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35" w:rsidRDefault="00F50135">
      <w:r w:rsidRPr="008B3DE2">
        <w:rPr>
          <w:b/>
          <w:bCs/>
        </w:rPr>
        <w:t>February 12, 2020</w:t>
      </w:r>
      <w:r w:rsidR="00FD2DE5">
        <w:t xml:space="preserve">. Called to order at </w:t>
      </w:r>
      <w:r w:rsidR="008B3DE2">
        <w:t>6:</w:t>
      </w:r>
      <w:r w:rsidR="00FD2DE5">
        <w:t>57.</w:t>
      </w:r>
    </w:p>
    <w:p w:rsidR="00F50135" w:rsidRDefault="00F50135">
      <w:r>
        <w:t xml:space="preserve">Present: Rose, </w:t>
      </w:r>
      <w:proofErr w:type="spellStart"/>
      <w:r>
        <w:t>Jacqulene</w:t>
      </w:r>
      <w:proofErr w:type="spellEnd"/>
      <w:r>
        <w:t xml:space="preserve">, Pat, Marie, Jackie Harvey, </w:t>
      </w:r>
      <w:r w:rsidR="00FD2DE5">
        <w:t>Jo</w:t>
      </w:r>
      <w:r w:rsidR="00C13DAA">
        <w:t>, Mary</w:t>
      </w:r>
    </w:p>
    <w:p w:rsidR="004848B6" w:rsidRDefault="00F50135">
      <w:r>
        <w:t xml:space="preserve">Approval of </w:t>
      </w:r>
      <w:r w:rsidR="0042267C">
        <w:t xml:space="preserve">November 13, 2019 </w:t>
      </w:r>
      <w:r>
        <w:t>Minutes: Mary moved, seconded by Ruth</w:t>
      </w:r>
    </w:p>
    <w:p w:rsidR="009D14D6" w:rsidRDefault="00F50135">
      <w:r w:rsidRPr="008B3DE2">
        <w:rPr>
          <w:b/>
          <w:bCs/>
        </w:rPr>
        <w:t>Treasurer’s Report</w:t>
      </w:r>
      <w:r>
        <w:t xml:space="preserve">: $5,251 in CD; checking: $13,271. </w:t>
      </w:r>
      <w:proofErr w:type="gramStart"/>
      <w:r>
        <w:t>Doing well financially.</w:t>
      </w:r>
      <w:proofErr w:type="gramEnd"/>
      <w:r>
        <w:t xml:space="preserve"> Additional funds continue coming in. </w:t>
      </w:r>
      <w:r>
        <w:br/>
      </w:r>
      <w:r>
        <w:tab/>
        <w:t xml:space="preserve">Marie raised the issue of promoting Amazon Smile. Rose includes the reminders when members join. </w:t>
      </w:r>
      <w:proofErr w:type="gramStart"/>
      <w:r>
        <w:t>Pushed at book sale as well.</w:t>
      </w:r>
      <w:proofErr w:type="gramEnd"/>
      <w:r>
        <w:t xml:space="preserve"> Jackie raised issue of calendar to promote these things as well. Jackie raised concern about Amazon Smile: not always the default portal for people making purchases. Can promote on social media; haven’t been using Twitter but could add a presence there as well. Need to post for materials donations as well.</w:t>
      </w:r>
      <w:r w:rsidR="009D14D6">
        <w:t xml:space="preserve"> Rose mentioned discussing materials donations at library; people don’t know they can donate materials to us. Sharon has a list of retirees who can be tapped for donations as well.</w:t>
      </w:r>
      <w:r w:rsidR="009D14D6">
        <w:br/>
      </w:r>
      <w:r w:rsidR="009D14D6">
        <w:tab/>
      </w:r>
      <w:proofErr w:type="spellStart"/>
      <w:r w:rsidR="009D14D6">
        <w:t>Jacqulene</w:t>
      </w:r>
      <w:proofErr w:type="spellEnd"/>
      <w:r w:rsidR="009D14D6">
        <w:t xml:space="preserve"> moved to approve report, seconded by Mary</w:t>
      </w:r>
    </w:p>
    <w:p w:rsidR="009D14D6" w:rsidRDefault="009D14D6">
      <w:proofErr w:type="spellStart"/>
      <w:r w:rsidRPr="008B3DE2">
        <w:rPr>
          <w:b/>
          <w:bCs/>
        </w:rPr>
        <w:t>Booksale</w:t>
      </w:r>
      <w:proofErr w:type="spellEnd"/>
      <w:r w:rsidRPr="008B3DE2">
        <w:rPr>
          <w:b/>
          <w:bCs/>
        </w:rPr>
        <w:t xml:space="preserve"> Committee Report</w:t>
      </w:r>
      <w:r>
        <w:t xml:space="preserve">: Setup May 12, sale is 14-16. Need to organize meeting beforehand for volunteers. </w:t>
      </w:r>
      <w:proofErr w:type="gramStart"/>
      <w:r>
        <w:t>Discussed adding volunteer opportunities flyer.</w:t>
      </w:r>
      <w:proofErr w:type="gramEnd"/>
      <w:r>
        <w:t xml:space="preserve"> Hopefully we’ll have a lot of books to sell. Last time was skimpy selection but made more money than we ever have. </w:t>
      </w:r>
      <w:r w:rsidR="000A0EA5">
        <w:t xml:space="preserve">Discussed whether ARCs may be sold at the book sale; consensus was that these would be acceptable once they’ve been used. </w:t>
      </w:r>
      <w:proofErr w:type="gramStart"/>
      <w:r w:rsidR="000A0EA5">
        <w:t>Will discuss adding something to the marquee.</w:t>
      </w:r>
      <w:proofErr w:type="gramEnd"/>
      <w:r w:rsidR="000A0EA5">
        <w:t xml:space="preserve"> Rose: Children’s books sell well; where can we get those from? Jackie: sometimes retired teachers donate them when they clean out their classrooms; if they are in good condition, sometimes they are added to library circulation rather than the sale. Date set for volunteer meeting: Tuesday, April 28, 2020 at 1:00 p.m. in the Archive Room.</w:t>
      </w:r>
    </w:p>
    <w:p w:rsidR="000A0EA5" w:rsidRDefault="000A0EA5">
      <w:r w:rsidRPr="008B3DE2">
        <w:rPr>
          <w:b/>
          <w:bCs/>
        </w:rPr>
        <w:t>Membership Committee</w:t>
      </w:r>
      <w:r>
        <w:t xml:space="preserve">: 80 current members; 68 complimentary/honorary members. (Schools, churches, libraries in the co-op, </w:t>
      </w:r>
      <w:proofErr w:type="spellStart"/>
      <w:r>
        <w:t>councilmembers</w:t>
      </w:r>
      <w:proofErr w:type="spellEnd"/>
      <w:r>
        <w:t xml:space="preserve">, </w:t>
      </w:r>
      <w:proofErr w:type="gramStart"/>
      <w:r>
        <w:t>judges</w:t>
      </w:r>
      <w:proofErr w:type="gramEnd"/>
      <w:r>
        <w:t xml:space="preserve"> all receive the newsletter). </w:t>
      </w:r>
      <w:proofErr w:type="gramStart"/>
      <w:r>
        <w:t xml:space="preserve">Have previously tried offering incentives for paid members like first day of </w:t>
      </w:r>
      <w:proofErr w:type="spellStart"/>
      <w:r>
        <w:t>booksale</w:t>
      </w:r>
      <w:proofErr w:type="spellEnd"/>
      <w:r>
        <w:t xml:space="preserve"> is members only or an hour before sale opens.</w:t>
      </w:r>
      <w:proofErr w:type="gramEnd"/>
    </w:p>
    <w:p w:rsidR="000A0EA5" w:rsidRDefault="000A0EA5">
      <w:r w:rsidRPr="008B3DE2">
        <w:rPr>
          <w:b/>
          <w:bCs/>
        </w:rPr>
        <w:t>Report from Library</w:t>
      </w:r>
      <w:r>
        <w:t xml:space="preserve">: New calendar distributed. </w:t>
      </w:r>
      <w:proofErr w:type="gramStart"/>
      <w:r>
        <w:t>Designed by Pat and intern Amanda Murphy.</w:t>
      </w:r>
      <w:proofErr w:type="gramEnd"/>
      <w:r>
        <w:t xml:space="preserve"> Increased printing from 400 because more school programs. </w:t>
      </w:r>
      <w:proofErr w:type="gramStart"/>
      <w:r>
        <w:t xml:space="preserve">200 kids coming from a school in February, so putting one in each </w:t>
      </w:r>
      <w:proofErr w:type="spellStart"/>
      <w:r>
        <w:t>bookbag</w:t>
      </w:r>
      <w:proofErr w:type="spellEnd"/>
      <w:r>
        <w:t xml:space="preserve"> with other materials.</w:t>
      </w:r>
      <w:proofErr w:type="gramEnd"/>
      <w:r>
        <w:t xml:space="preserve"> </w:t>
      </w:r>
      <w:proofErr w:type="gramStart"/>
      <w:r>
        <w:t>Running more off on regular copy paper as well.</w:t>
      </w:r>
      <w:proofErr w:type="gramEnd"/>
      <w:r w:rsidR="00517DA9">
        <w:t xml:space="preserve"> </w:t>
      </w:r>
      <w:proofErr w:type="gramStart"/>
      <w:r w:rsidR="00517DA9">
        <w:t>Handed out throughout the day to people while visiting the library.</w:t>
      </w:r>
      <w:proofErr w:type="gramEnd"/>
      <w:r w:rsidR="00517DA9">
        <w:t xml:space="preserve"> Lamented the retirement of </w:t>
      </w:r>
      <w:proofErr w:type="spellStart"/>
      <w:r w:rsidR="00517DA9">
        <w:t>Annamarie</w:t>
      </w:r>
      <w:proofErr w:type="spellEnd"/>
      <w:r w:rsidR="00517DA9">
        <w:t xml:space="preserve"> but happy with the calm demeanor of Sarah whose workload has increased as a result. </w:t>
      </w:r>
      <w:proofErr w:type="gramStart"/>
      <w:r w:rsidR="00517DA9">
        <w:t>Gearing up for summer reading program.</w:t>
      </w:r>
      <w:proofErr w:type="gramEnd"/>
      <w:r w:rsidR="00517DA9">
        <w:t xml:space="preserve"> Marie suggested putting a stack of the calendars at the Roseville-Eastpointe </w:t>
      </w:r>
      <w:proofErr w:type="spellStart"/>
      <w:r w:rsidR="00517DA9">
        <w:t>Rec</w:t>
      </w:r>
      <w:proofErr w:type="spellEnd"/>
      <w:r w:rsidR="00517DA9">
        <w:t xml:space="preserve"> Center. </w:t>
      </w:r>
      <w:proofErr w:type="gramStart"/>
      <w:r w:rsidR="00517DA9">
        <w:t>Will be looking for a new Youth Librarian soon.</w:t>
      </w:r>
      <w:proofErr w:type="gramEnd"/>
      <w:r w:rsidR="00517DA9">
        <w:t xml:space="preserve"> Jackie is doing budget now; due 17</w:t>
      </w:r>
      <w:r w:rsidR="00517DA9" w:rsidRPr="00517DA9">
        <w:rPr>
          <w:vertAlign w:val="superscript"/>
        </w:rPr>
        <w:t>th</w:t>
      </w:r>
      <w:r w:rsidR="00517DA9">
        <w:t>. Have to put out proposal for Strategic Plan to see what community wants us to be. Need to reconsider the way the space in the library is being utilized. Meeting space will likely be at the top of the list; may need to hire a space planner to evaluate needs and possibilities. Money has been allocated from each budget toward renovation.</w:t>
      </w:r>
    </w:p>
    <w:p w:rsidR="00517DA9" w:rsidRDefault="00517DA9">
      <w:r w:rsidRPr="008B3DE2">
        <w:rPr>
          <w:b/>
          <w:bCs/>
        </w:rPr>
        <w:t>Unfinished Business</w:t>
      </w:r>
      <w:r>
        <w:t xml:space="preserve">: Just Delicious Fundraiser: Mary stopped and talked with Jennifer who said they aren’t a good choice for it. </w:t>
      </w:r>
      <w:proofErr w:type="gramStart"/>
      <w:r>
        <w:t>$350 for room and staff, $20 per person.</w:t>
      </w:r>
      <w:proofErr w:type="gramEnd"/>
      <w:r>
        <w:t xml:space="preserve"> </w:t>
      </w:r>
      <w:proofErr w:type="gramStart"/>
      <w:r>
        <w:t>May reserve a few tables during a regular time.</w:t>
      </w:r>
      <w:proofErr w:type="gramEnd"/>
      <w:r>
        <w:t xml:space="preserve"> Pat asked whether they could cater to the library; Mary thought that was an option. </w:t>
      </w:r>
      <w:proofErr w:type="gramStart"/>
      <w:r>
        <w:t xml:space="preserve">Discussed other options: </w:t>
      </w:r>
      <w:r w:rsidR="00974575">
        <w:t>after hours events could have tickets sold, for example Fundraiser Trivia.</w:t>
      </w:r>
      <w:proofErr w:type="gramEnd"/>
      <w:r w:rsidR="00974575">
        <w:t xml:space="preserve"> A tea </w:t>
      </w:r>
      <w:r w:rsidR="00974575">
        <w:lastRenderedPageBreak/>
        <w:t xml:space="preserve">night is difficult because staff can’t make food and there’s a problem with water because electric kettles ended up plugged in all over the building. </w:t>
      </w:r>
      <w:proofErr w:type="gramStart"/>
      <w:r w:rsidR="00974575">
        <w:t xml:space="preserve">Same with </w:t>
      </w:r>
      <w:proofErr w:type="spellStart"/>
      <w:r w:rsidR="00974575">
        <w:t>crockpots</w:t>
      </w:r>
      <w:proofErr w:type="spellEnd"/>
      <w:r w:rsidR="00974575">
        <w:t>.</w:t>
      </w:r>
      <w:proofErr w:type="gramEnd"/>
      <w:r w:rsidR="00974575">
        <w:t xml:space="preserve"> Library staff may look into options/prices etc and may have something to pass out at </w:t>
      </w:r>
      <w:proofErr w:type="spellStart"/>
      <w:r w:rsidR="00974575">
        <w:t>booksale</w:t>
      </w:r>
      <w:proofErr w:type="spellEnd"/>
      <w:r w:rsidR="00974575">
        <w:t xml:space="preserve">. </w:t>
      </w:r>
      <w:proofErr w:type="gramStart"/>
      <w:r w:rsidR="00974575">
        <w:t>Discussed creation of a Fundraising Committee.</w:t>
      </w:r>
      <w:proofErr w:type="gramEnd"/>
      <w:r w:rsidR="00974575">
        <w:t xml:space="preserve"> Mary agreed to head it and Jackie agreed to provide assistance. Now have three food machines: snow cone machine, cotton candy, and popcorn.</w:t>
      </w:r>
    </w:p>
    <w:p w:rsidR="00A1148F" w:rsidRDefault="00A1148F">
      <w:r w:rsidRPr="008B3DE2">
        <w:rPr>
          <w:b/>
          <w:bCs/>
        </w:rPr>
        <w:t>Book Bag</w:t>
      </w:r>
      <w:r>
        <w:t>: Pat asked if we still like the bag displayed at last meeting. Blue was agreed on. We can put the logo on. There’s also a cheap one on sale with a 3.5” gusset</w:t>
      </w:r>
      <w:r w:rsidR="00FD2DE5">
        <w:t>. We decided on Purple for those. Pat is approved to purchase the bags and the logo. Rose moved for approval of purchasing these, seconded by Marie.</w:t>
      </w:r>
    </w:p>
    <w:p w:rsidR="00FD2DE5" w:rsidRPr="008B3DE2" w:rsidRDefault="00FD2DE5" w:rsidP="00FD2DE5">
      <w:pPr>
        <w:tabs>
          <w:tab w:val="left" w:pos="4176"/>
        </w:tabs>
        <w:rPr>
          <w:b/>
          <w:bCs/>
        </w:rPr>
      </w:pPr>
      <w:r w:rsidRPr="008B3DE2">
        <w:rPr>
          <w:b/>
          <w:bCs/>
        </w:rPr>
        <w:t>New Business</w:t>
      </w:r>
      <w:r w:rsidRPr="008B3DE2">
        <w:rPr>
          <w:b/>
          <w:bCs/>
        </w:rPr>
        <w:tab/>
      </w:r>
    </w:p>
    <w:p w:rsidR="00FD2DE5" w:rsidRDefault="00FD2DE5">
      <w:r w:rsidRPr="008B3DE2">
        <w:rPr>
          <w:b/>
          <w:bCs/>
        </w:rPr>
        <w:t>Volunteer Sign Up</w:t>
      </w:r>
      <w:r>
        <w:t xml:space="preserve">: Jackie presented a bookmark marked up by Pat including the information for how to volunteer for activities at the library. </w:t>
      </w:r>
      <w:proofErr w:type="gramStart"/>
      <w:r>
        <w:t>Printing on colored paper.</w:t>
      </w:r>
      <w:proofErr w:type="gramEnd"/>
    </w:p>
    <w:p w:rsidR="00FD2DE5" w:rsidRDefault="00FD2DE5">
      <w:r w:rsidRPr="008B3DE2">
        <w:rPr>
          <w:b/>
          <w:bCs/>
        </w:rPr>
        <w:t>Sale of office supplies</w:t>
      </w:r>
      <w:r>
        <w:t xml:space="preserve">: library sells envelopes, etc. at front desk due to constant requests for such items. Because of legal concerns, Jackie is asking if the Friends would take over these sales. </w:t>
      </w:r>
      <w:proofErr w:type="gramStart"/>
      <w:r>
        <w:t>$300 revenue for 2019.</w:t>
      </w:r>
      <w:proofErr w:type="gramEnd"/>
      <w:r>
        <w:t xml:space="preserve"> Library would continue to purchase and be reimbursed from Friends.  Mary moved, seconded by Rose.</w:t>
      </w:r>
    </w:p>
    <w:p w:rsidR="00FD2DE5" w:rsidRDefault="00FD2DE5">
      <w:r w:rsidRPr="008B3DE2">
        <w:rPr>
          <w:b/>
          <w:bCs/>
        </w:rPr>
        <w:t>Garage sale</w:t>
      </w:r>
      <w:r>
        <w:t xml:space="preserve">: Cleaned out the basement, have items allocated for sale. </w:t>
      </w:r>
      <w:proofErr w:type="gramStart"/>
      <w:r>
        <w:t>Used DVD cases, for example.</w:t>
      </w:r>
      <w:proofErr w:type="gramEnd"/>
      <w:r>
        <w:t xml:space="preserve"> The sales go through Friends. Theresa can come up with prices and put up for sale at </w:t>
      </w:r>
      <w:proofErr w:type="spellStart"/>
      <w:r>
        <w:t>booksale</w:t>
      </w:r>
      <w:proofErr w:type="spellEnd"/>
      <w:r>
        <w:t>. It’s already being done, so no motion made.</w:t>
      </w:r>
    </w:p>
    <w:p w:rsidR="00FD2DE5" w:rsidRDefault="00FD2DE5">
      <w:bookmarkStart w:id="0" w:name="_GoBack"/>
      <w:r w:rsidRPr="008B3DE2">
        <w:rPr>
          <w:b/>
          <w:bCs/>
        </w:rPr>
        <w:t>August Ice Cream Social</w:t>
      </w:r>
      <w:bookmarkEnd w:id="0"/>
      <w:r>
        <w:t xml:space="preserve">: Jackie asked Friends to support this. This can still be done because library staff isn’t creating the food and it’s being served by staff instead of self serve by the public. </w:t>
      </w:r>
      <w:proofErr w:type="gramStart"/>
      <w:r>
        <w:t>Ice cream, toppings, bowls, spoons, water.</w:t>
      </w:r>
      <w:proofErr w:type="gramEnd"/>
      <w:r>
        <w:t xml:space="preserve"> Parents have to pay $1. </w:t>
      </w:r>
      <w:proofErr w:type="gramStart"/>
      <w:r>
        <w:t>Mary moved, Marie seconded.</w:t>
      </w:r>
      <w:proofErr w:type="gramEnd"/>
      <w:r>
        <w:t xml:space="preserve"> Volunteer request will go out in the </w:t>
      </w:r>
      <w:proofErr w:type="gramStart"/>
      <w:r>
        <w:t>calendar,</w:t>
      </w:r>
      <w:proofErr w:type="gramEnd"/>
      <w:r>
        <w:t xml:space="preserve"> board members will likely be able to attend. </w:t>
      </w:r>
    </w:p>
    <w:p w:rsidR="00EE338B" w:rsidRDefault="00EE338B">
      <w:proofErr w:type="gramStart"/>
      <w:r>
        <w:t>Next meeting August 12.</w:t>
      </w:r>
      <w:proofErr w:type="gramEnd"/>
    </w:p>
    <w:p w:rsidR="00FD2DE5" w:rsidRDefault="00FD2DE5">
      <w:r>
        <w:t>Meeting adjourned at 8:04.</w:t>
      </w:r>
    </w:p>
    <w:sectPr w:rsidR="00FD2DE5" w:rsidSect="00252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0135"/>
    <w:rsid w:val="000A0EA5"/>
    <w:rsid w:val="00252636"/>
    <w:rsid w:val="0040396B"/>
    <w:rsid w:val="0042267C"/>
    <w:rsid w:val="004848B6"/>
    <w:rsid w:val="00517DA9"/>
    <w:rsid w:val="008B3DE2"/>
    <w:rsid w:val="00974575"/>
    <w:rsid w:val="009D14D6"/>
    <w:rsid w:val="00A1148F"/>
    <w:rsid w:val="00C13DAA"/>
    <w:rsid w:val="00EE338B"/>
    <w:rsid w:val="00F50135"/>
    <w:rsid w:val="00FD2DE5"/>
    <w:rsid w:val="00FD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Jacqulene Robinson</dc:creator>
  <cp:lastModifiedBy>Jackie</cp:lastModifiedBy>
  <cp:revision>3</cp:revision>
  <dcterms:created xsi:type="dcterms:W3CDTF">2020-02-21T17:43:00Z</dcterms:created>
  <dcterms:modified xsi:type="dcterms:W3CDTF">2020-04-28T15:46:00Z</dcterms:modified>
</cp:coreProperties>
</file>