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20" w:rsidRPr="00235483" w:rsidRDefault="00CC3D20" w:rsidP="00CC3D20">
      <w:pPr>
        <w:spacing w:after="0" w:line="240" w:lineRule="auto"/>
        <w:rPr>
          <w:b/>
        </w:rPr>
      </w:pPr>
      <w:r w:rsidRPr="00235483">
        <w:rPr>
          <w:b/>
        </w:rPr>
        <w:t>Roseville Public Library</w:t>
      </w:r>
    </w:p>
    <w:p w:rsidR="008D3E31" w:rsidRPr="00235483" w:rsidRDefault="00CC3D20" w:rsidP="00CC3D20">
      <w:pPr>
        <w:spacing w:after="0" w:line="240" w:lineRule="auto"/>
        <w:rPr>
          <w:b/>
        </w:rPr>
      </w:pPr>
      <w:r w:rsidRPr="00235483">
        <w:rPr>
          <w:b/>
        </w:rPr>
        <w:t>Automatic Renewal Service FAQ</w:t>
      </w:r>
      <w:r w:rsidR="00070B83" w:rsidRPr="00235483">
        <w:rPr>
          <w:b/>
        </w:rPr>
        <w:t>:</w:t>
      </w:r>
    </w:p>
    <w:p w:rsidR="00CC3D20" w:rsidRPr="00235483" w:rsidRDefault="00CC3D20" w:rsidP="00CC3D20">
      <w:pPr>
        <w:spacing w:after="0" w:line="240" w:lineRule="auto"/>
        <w:rPr>
          <w:b/>
        </w:rPr>
      </w:pPr>
    </w:p>
    <w:p w:rsidR="00070B83" w:rsidRDefault="00070B83" w:rsidP="00CC3D20">
      <w:pPr>
        <w:pStyle w:val="ListParagraph"/>
        <w:numPr>
          <w:ilvl w:val="0"/>
          <w:numId w:val="1"/>
        </w:numPr>
        <w:spacing w:after="0"/>
      </w:pPr>
      <w:r w:rsidRPr="00235483">
        <w:t xml:space="preserve">Eligible library material will automatically renew </w:t>
      </w:r>
      <w:r w:rsidRPr="00235483">
        <w:rPr>
          <w:u w:val="single"/>
        </w:rPr>
        <w:t>two days prior</w:t>
      </w:r>
      <w:r w:rsidRPr="00235483">
        <w:t xml:space="preserve"> to their due date, unless there is a reason to block the renewal</w:t>
      </w:r>
      <w:r w:rsidR="00054355" w:rsidRPr="00235483">
        <w:t>.</w:t>
      </w:r>
    </w:p>
    <w:p w:rsidR="00235483" w:rsidRPr="00235483" w:rsidRDefault="00235483" w:rsidP="00235483">
      <w:pPr>
        <w:pStyle w:val="ListParagraph"/>
        <w:numPr>
          <w:ilvl w:val="0"/>
          <w:numId w:val="1"/>
        </w:numPr>
      </w:pPr>
      <w:r w:rsidRPr="00235483">
        <w:t xml:space="preserve">Library material may be given a shortened extension if your library card is up for renewal. </w:t>
      </w:r>
    </w:p>
    <w:p w:rsidR="00054355" w:rsidRPr="00235483" w:rsidRDefault="00054355" w:rsidP="00070B83">
      <w:pPr>
        <w:pStyle w:val="ListParagraph"/>
        <w:numPr>
          <w:ilvl w:val="0"/>
          <w:numId w:val="1"/>
        </w:numPr>
      </w:pPr>
      <w:r w:rsidRPr="00235483">
        <w:t>Library material will not renew if:</w:t>
      </w:r>
    </w:p>
    <w:p w:rsidR="00054355" w:rsidRPr="00235483" w:rsidRDefault="00054355" w:rsidP="00070B83">
      <w:pPr>
        <w:pStyle w:val="ListParagraph"/>
        <w:numPr>
          <w:ilvl w:val="1"/>
          <w:numId w:val="1"/>
        </w:numPr>
      </w:pPr>
      <w:r w:rsidRPr="00235483">
        <w:t>The material was requested through MeLCat.</w:t>
      </w:r>
    </w:p>
    <w:p w:rsidR="00054355" w:rsidRPr="00235483" w:rsidRDefault="00054355" w:rsidP="00070B83">
      <w:pPr>
        <w:pStyle w:val="ListParagraph"/>
        <w:numPr>
          <w:ilvl w:val="1"/>
          <w:numId w:val="1"/>
        </w:numPr>
      </w:pPr>
      <w:r w:rsidRPr="00235483">
        <w:t>A library account has an unpaid balance of $5.00 or more in fines.</w:t>
      </w:r>
    </w:p>
    <w:p w:rsidR="00054355" w:rsidRPr="00235483" w:rsidRDefault="00054355" w:rsidP="00070B83">
      <w:pPr>
        <w:pStyle w:val="ListParagraph"/>
        <w:numPr>
          <w:ilvl w:val="1"/>
          <w:numId w:val="1"/>
        </w:numPr>
      </w:pPr>
      <w:r w:rsidRPr="00235483">
        <w:t>There are 10 or more overdue items on the library account.</w:t>
      </w:r>
    </w:p>
    <w:p w:rsidR="00070B83" w:rsidRPr="00235483" w:rsidRDefault="00070B83" w:rsidP="00070B83">
      <w:pPr>
        <w:pStyle w:val="ListParagraph"/>
        <w:numPr>
          <w:ilvl w:val="1"/>
          <w:numId w:val="1"/>
        </w:numPr>
      </w:pPr>
      <w:r w:rsidRPr="00235483">
        <w:t>A hold request has been</w:t>
      </w:r>
      <w:r w:rsidR="00054355" w:rsidRPr="00235483">
        <w:t xml:space="preserve"> placed on the material.</w:t>
      </w:r>
    </w:p>
    <w:p w:rsidR="00070B83" w:rsidRPr="00235483" w:rsidRDefault="00054355" w:rsidP="00070B83">
      <w:pPr>
        <w:pStyle w:val="ListParagraph"/>
        <w:numPr>
          <w:ilvl w:val="1"/>
          <w:numId w:val="1"/>
        </w:numPr>
      </w:pPr>
      <w:r w:rsidRPr="00235483">
        <w:t>The item has exceeded the renewal limit.</w:t>
      </w:r>
    </w:p>
    <w:p w:rsidR="00054355" w:rsidRPr="00235483" w:rsidRDefault="00054355" w:rsidP="00054355">
      <w:pPr>
        <w:pStyle w:val="ListParagraph"/>
        <w:numPr>
          <w:ilvl w:val="1"/>
          <w:numId w:val="1"/>
        </w:numPr>
      </w:pPr>
      <w:r w:rsidRPr="00235483">
        <w:t>The item belongs to a non-renewable collection such as video games, Lucky day, and the Deposit collection.</w:t>
      </w:r>
    </w:p>
    <w:p w:rsidR="00FC550F" w:rsidRPr="00235483" w:rsidRDefault="00FC550F" w:rsidP="00FC550F">
      <w:pPr>
        <w:pStyle w:val="ListParagraph"/>
        <w:numPr>
          <w:ilvl w:val="0"/>
          <w:numId w:val="1"/>
        </w:numPr>
      </w:pPr>
      <w:r w:rsidRPr="00235483">
        <w:t>Renewal notifications:</w:t>
      </w:r>
    </w:p>
    <w:p w:rsidR="00FC550F" w:rsidRPr="00235483" w:rsidRDefault="00FC550F" w:rsidP="00FC550F">
      <w:pPr>
        <w:pStyle w:val="ListParagraph"/>
        <w:numPr>
          <w:ilvl w:val="1"/>
          <w:numId w:val="1"/>
        </w:numPr>
      </w:pPr>
      <w:r w:rsidRPr="00235483">
        <w:rPr>
          <w:u w:val="single"/>
        </w:rPr>
        <w:t>Most</w:t>
      </w:r>
      <w:r w:rsidRPr="00235483">
        <w:t xml:space="preserve"> patrons will receive notifications in regards to automatic renewals</w:t>
      </w:r>
      <w:r w:rsidR="00161D1E" w:rsidRPr="00235483">
        <w:t>,</w:t>
      </w:r>
      <w:r w:rsidRPr="00235483">
        <w:t xml:space="preserve"> based on settings in which their account is set up to receive:</w:t>
      </w:r>
    </w:p>
    <w:p w:rsidR="00FC550F" w:rsidRPr="00235483" w:rsidRDefault="00FC550F" w:rsidP="00FC550F">
      <w:pPr>
        <w:pStyle w:val="ListParagraph"/>
        <w:numPr>
          <w:ilvl w:val="3"/>
          <w:numId w:val="1"/>
        </w:numPr>
      </w:pPr>
      <w:r w:rsidRPr="00235483">
        <w:rPr>
          <w:b/>
        </w:rPr>
        <w:t>Email notifications</w:t>
      </w:r>
      <w:r w:rsidRPr="00235483">
        <w:t xml:space="preserve"> – an email will be sent to notify the cardholder of an automatic renewal.</w:t>
      </w:r>
      <w:r w:rsidR="00161D1E" w:rsidRPr="00235483">
        <w:t xml:space="preserve"> If an item cannot be renewed, a pre-due notification will be sent via email. </w:t>
      </w:r>
    </w:p>
    <w:p w:rsidR="00161D1E" w:rsidRPr="00235483" w:rsidRDefault="00FC550F" w:rsidP="00161D1E">
      <w:pPr>
        <w:pStyle w:val="ListParagraph"/>
        <w:numPr>
          <w:ilvl w:val="3"/>
          <w:numId w:val="1"/>
        </w:numPr>
      </w:pPr>
      <w:r w:rsidRPr="00235483">
        <w:rPr>
          <w:b/>
        </w:rPr>
        <w:t>SMS text notifications</w:t>
      </w:r>
      <w:r w:rsidRPr="00235483">
        <w:t xml:space="preserve"> – a text message will be sent to your device to notify cardholder of an automatic renewal</w:t>
      </w:r>
      <w:r w:rsidR="00161D1E" w:rsidRPr="00235483">
        <w:t>. If an item cannot be renewed, a pre-due notification will be sent via text message.</w:t>
      </w:r>
    </w:p>
    <w:p w:rsidR="00FC550F" w:rsidRDefault="00FC550F" w:rsidP="00CC3D20">
      <w:pPr>
        <w:pStyle w:val="ListParagraph"/>
        <w:numPr>
          <w:ilvl w:val="3"/>
          <w:numId w:val="1"/>
        </w:numPr>
      </w:pPr>
      <w:r w:rsidRPr="00235483">
        <w:rPr>
          <w:b/>
        </w:rPr>
        <w:t>SVA phone notifications</w:t>
      </w:r>
      <w:r w:rsidRPr="00235483">
        <w:t xml:space="preserve"> – Accounts set up to receive phone calls regarding their account </w:t>
      </w:r>
      <w:r w:rsidRPr="00235483">
        <w:rPr>
          <w:u w:val="single"/>
        </w:rPr>
        <w:t xml:space="preserve">will not be </w:t>
      </w:r>
      <w:r w:rsidR="00161D1E" w:rsidRPr="00235483">
        <w:rPr>
          <w:u w:val="single"/>
        </w:rPr>
        <w:t>notified</w:t>
      </w:r>
      <w:r w:rsidR="00161D1E" w:rsidRPr="00235483">
        <w:t xml:space="preserve"> of automatic renewals and </w:t>
      </w:r>
      <w:r w:rsidR="00161D1E" w:rsidRPr="00235483">
        <w:rPr>
          <w:u w:val="single"/>
        </w:rPr>
        <w:t>will not receive</w:t>
      </w:r>
      <w:r w:rsidR="00161D1E" w:rsidRPr="00235483">
        <w:t xml:space="preserve"> </w:t>
      </w:r>
      <w:r w:rsidR="00E36AB6" w:rsidRPr="00235483">
        <w:t>p</w:t>
      </w:r>
      <w:r w:rsidR="00161D1E" w:rsidRPr="00235483">
        <w:t>re-due notifications</w:t>
      </w:r>
      <w:r w:rsidR="00CC3D20" w:rsidRPr="00235483">
        <w:t>.</w:t>
      </w:r>
    </w:p>
    <w:p w:rsidR="00CC3D20" w:rsidRPr="00235483" w:rsidRDefault="002C3723" w:rsidP="00CC3D20">
      <w:pPr>
        <w:pStyle w:val="ListParagraph"/>
        <w:numPr>
          <w:ilvl w:val="0"/>
          <w:numId w:val="1"/>
        </w:numPr>
      </w:pPr>
      <w:r w:rsidRPr="00235483">
        <w:t>Cardholders that would</w:t>
      </w:r>
      <w:r w:rsidR="003D3043" w:rsidRPr="00235483">
        <w:t xml:space="preserve"> like to opt-in to </w:t>
      </w:r>
      <w:r w:rsidR="00CC3D20" w:rsidRPr="00235483">
        <w:t xml:space="preserve">receive </w:t>
      </w:r>
      <w:r w:rsidR="00E36AB6" w:rsidRPr="00235483">
        <w:t>automatic renewal and pre-due notifications</w:t>
      </w:r>
      <w:r w:rsidRPr="00235483">
        <w:t xml:space="preserve"> are encouraged to update their </w:t>
      </w:r>
      <w:r w:rsidR="00B75B5B" w:rsidRPr="00235483">
        <w:t>account</w:t>
      </w:r>
      <w:r w:rsidR="00CC3D20" w:rsidRPr="00235483">
        <w:t xml:space="preserve"> </w:t>
      </w:r>
      <w:r w:rsidRPr="00235483">
        <w:t xml:space="preserve">settings </w:t>
      </w:r>
      <w:r w:rsidR="00CC3D20" w:rsidRPr="00235483">
        <w:t xml:space="preserve">with an employee at the Circulation Desk. </w:t>
      </w:r>
      <w:r w:rsidRPr="00235483">
        <w:t xml:space="preserve">A </w:t>
      </w:r>
      <w:r w:rsidR="00CC3D20" w:rsidRPr="00235483">
        <w:t>valid email address or cell phone</w:t>
      </w:r>
      <w:r w:rsidR="00E36AB6" w:rsidRPr="00235483">
        <w:t xml:space="preserve"> device is required</w:t>
      </w:r>
      <w:r w:rsidR="00CC3D20" w:rsidRPr="00235483">
        <w:t>.</w:t>
      </w:r>
    </w:p>
    <w:p w:rsidR="00161D1E" w:rsidRPr="00CC3D20" w:rsidRDefault="00161D1E" w:rsidP="00161D1E">
      <w:pPr>
        <w:pStyle w:val="ListParagraph"/>
      </w:pPr>
    </w:p>
    <w:sectPr w:rsidR="00161D1E" w:rsidRPr="00CC3D20" w:rsidSect="008D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388"/>
    <w:multiLevelType w:val="hybridMultilevel"/>
    <w:tmpl w:val="13A27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B83"/>
    <w:rsid w:val="00054355"/>
    <w:rsid w:val="00070B83"/>
    <w:rsid w:val="00161D1E"/>
    <w:rsid w:val="00235483"/>
    <w:rsid w:val="002C3723"/>
    <w:rsid w:val="003D3043"/>
    <w:rsid w:val="005557F5"/>
    <w:rsid w:val="008D3E31"/>
    <w:rsid w:val="009B54DA"/>
    <w:rsid w:val="00B75B5B"/>
    <w:rsid w:val="00CC3D20"/>
    <w:rsid w:val="00CC4371"/>
    <w:rsid w:val="00E36AB6"/>
    <w:rsid w:val="00F84162"/>
    <w:rsid w:val="00F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2018-03-09T16:20:00Z</cp:lastPrinted>
  <dcterms:created xsi:type="dcterms:W3CDTF">2018-03-09T15:26:00Z</dcterms:created>
  <dcterms:modified xsi:type="dcterms:W3CDTF">2018-03-09T16:39:00Z</dcterms:modified>
</cp:coreProperties>
</file>